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0594E01A" w:rsidR="000B4ACC" w:rsidRPr="006D3237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6D3237">
        <w:rPr>
          <w:rFonts w:ascii="ＭＳ ゴシック" w:eastAsia="ＭＳ ゴシック" w:hAnsi="ＭＳ ゴシック" w:hint="eastAsia"/>
          <w:noProof/>
          <w:szCs w:val="21"/>
          <w:lang w:eastAsia="zh-TW"/>
        </w:rPr>
        <w:t>別添1</w:t>
      </w:r>
    </w:p>
    <w:p w14:paraId="4AABC3E5" w14:textId="6316E3FF" w:rsidR="0047106A" w:rsidRPr="006D3237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sz w:val="24"/>
          <w:szCs w:val="24"/>
          <w:lang w:eastAsia="zh-TW"/>
        </w:rPr>
      </w:pPr>
      <w:r w:rsidRPr="006D32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貸与</w:t>
      </w:r>
      <w:r w:rsidR="004936AC" w:rsidRPr="006D32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用電子媒体</w:t>
      </w:r>
      <w:r w:rsidRPr="006D32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 xml:space="preserve">借用申込書 兼 </w:t>
      </w:r>
      <w:r w:rsidR="00644FD5" w:rsidRPr="006D32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貸与</w:t>
      </w:r>
      <w:r w:rsidR="004936AC" w:rsidRPr="006D32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用電子媒体</w:t>
      </w:r>
      <w:r w:rsidRPr="006D32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受領書 兼 貸与</w:t>
      </w:r>
      <w:r w:rsidR="004936AC" w:rsidRPr="006D32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用電子媒体</w:t>
      </w:r>
      <w:r w:rsidRPr="006D32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返却書</w:t>
      </w:r>
    </w:p>
    <w:p w14:paraId="66D9106C" w14:textId="1CE668D8" w:rsidR="0047106A" w:rsidRPr="006D3237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  <w:lang w:eastAsia="zh-TW"/>
        </w:rPr>
      </w:pPr>
      <w:r w:rsidRPr="006D32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貸与</w:t>
      </w:r>
      <w:r w:rsidR="004936AC" w:rsidRPr="006D32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用電子媒体</w:t>
      </w:r>
      <w:r w:rsidRPr="006D32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借用申込書</w:t>
      </w:r>
    </w:p>
    <w:p w14:paraId="7D1985AB" w14:textId="77777777" w:rsidR="0047106A" w:rsidRPr="006D3237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6D3237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4EF211E9" w14:textId="5B4F2646" w:rsidR="0047106A" w:rsidRPr="006D3237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6D3237">
        <w:rPr>
          <w:rFonts w:ascii="ＭＳ ゴシック" w:eastAsia="ＭＳ ゴシック" w:hAnsi="ＭＳ ゴシック" w:hint="eastAsia"/>
          <w:noProof/>
          <w:szCs w:val="21"/>
          <w:lang w:eastAsia="zh-TW"/>
        </w:rPr>
        <w:t>東日本高速道路株式会社</w:t>
      </w:r>
      <w:r w:rsidR="00012E02" w:rsidRPr="006D3237">
        <w:rPr>
          <w:rFonts w:ascii="ＭＳ ゴシック" w:eastAsia="ＭＳ ゴシック" w:hAnsi="ＭＳ ゴシック" w:hint="eastAsia"/>
          <w:noProof/>
          <w:szCs w:val="21"/>
          <w:lang w:eastAsia="zh-TW"/>
        </w:rPr>
        <w:t xml:space="preserve">　</w:t>
      </w:r>
      <w:r w:rsidR="000B4ACC" w:rsidRPr="006D3237">
        <w:rPr>
          <w:rFonts w:ascii="ＭＳ ゴシック" w:eastAsia="ＭＳ ゴシック" w:hAnsi="ＭＳ ゴシック" w:hint="eastAsia"/>
          <w:noProof/>
          <w:szCs w:val="21"/>
          <w:lang w:eastAsia="zh-TW"/>
        </w:rPr>
        <w:t>関東</w:t>
      </w:r>
      <w:r w:rsidRPr="006D3237">
        <w:rPr>
          <w:rFonts w:ascii="ＭＳ ゴシック" w:eastAsia="ＭＳ ゴシック" w:hAnsi="ＭＳ ゴシック" w:hint="eastAsia"/>
          <w:noProof/>
          <w:szCs w:val="21"/>
          <w:lang w:eastAsia="zh-TW"/>
        </w:rPr>
        <w:t>支社</w:t>
      </w:r>
    </w:p>
    <w:p w14:paraId="37A5F156" w14:textId="2E773BA3" w:rsidR="0047106A" w:rsidRPr="006D3237" w:rsidRDefault="0047106A" w:rsidP="0047106A">
      <w:pPr>
        <w:spacing w:line="0" w:lineRule="atLeast"/>
        <w:rPr>
          <w:rFonts w:asciiTheme="majorEastAsia" w:eastAsiaTheme="majorEastAsia" w:hAnsiTheme="majorEastAsia"/>
          <w:noProof/>
          <w:szCs w:val="21"/>
        </w:rPr>
      </w:pPr>
      <w:r w:rsidRPr="006D3237">
        <w:rPr>
          <w:rFonts w:asciiTheme="majorEastAsia" w:eastAsiaTheme="majorEastAsia" w:hAnsiTheme="majorEastAsia" w:hint="eastAsia"/>
          <w:noProof/>
          <w:szCs w:val="21"/>
        </w:rPr>
        <w:t xml:space="preserve">支社長　</w:t>
      </w:r>
      <w:r w:rsidR="001D3E73" w:rsidRPr="006D3237">
        <w:rPr>
          <w:rFonts w:asciiTheme="majorEastAsia" w:eastAsiaTheme="majorEastAsia" w:hAnsiTheme="majorEastAsia" w:hint="eastAsia"/>
          <w:noProof/>
          <w:szCs w:val="21"/>
        </w:rPr>
        <w:t xml:space="preserve"> </w:t>
      </w:r>
      <w:r w:rsidR="001D3E73" w:rsidRPr="006D3237">
        <w:rPr>
          <w:rFonts w:asciiTheme="majorEastAsia" w:eastAsiaTheme="majorEastAsia" w:hAnsiTheme="majorEastAsia" w:hint="eastAsia"/>
          <w:szCs w:val="21"/>
        </w:rPr>
        <w:t>松坂　敏博</w:t>
      </w:r>
      <w:r w:rsidRPr="006D3237">
        <w:rPr>
          <w:rFonts w:asciiTheme="majorEastAsia" w:eastAsiaTheme="majorEastAsia" w:hAnsiTheme="majorEastAsia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6D3237" w:rsidRPr="006D3237" w14:paraId="63AF32B1" w14:textId="77777777" w:rsidTr="00AF4D8A">
        <w:tc>
          <w:tcPr>
            <w:tcW w:w="2336" w:type="dxa"/>
          </w:tcPr>
          <w:p w14:paraId="742833F9" w14:textId="162A2CDA" w:rsidR="0047106A" w:rsidRPr="006D3237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6D3237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6D3237" w:rsidRPr="006D3237" w14:paraId="41CB2D40" w14:textId="77777777" w:rsidTr="00AF4D8A">
        <w:tc>
          <w:tcPr>
            <w:tcW w:w="2336" w:type="dxa"/>
          </w:tcPr>
          <w:p w14:paraId="53388A10" w14:textId="4FCFF1CA" w:rsidR="0047106A" w:rsidRPr="006D323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6D323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6D3237" w:rsidRPr="006D3237" w14:paraId="2E38056D" w14:textId="77777777" w:rsidTr="00AF4D8A">
        <w:tc>
          <w:tcPr>
            <w:tcW w:w="2336" w:type="dxa"/>
          </w:tcPr>
          <w:p w14:paraId="2A93BE1A" w14:textId="42A6552D" w:rsidR="0047106A" w:rsidRPr="006D323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6D3237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6D3237" w:rsidRPr="006D3237" w14:paraId="45085B74" w14:textId="77777777" w:rsidTr="00AF4D8A">
        <w:tc>
          <w:tcPr>
            <w:tcW w:w="2336" w:type="dxa"/>
          </w:tcPr>
          <w:p w14:paraId="3635059C" w14:textId="7947B4B5" w:rsidR="0047106A" w:rsidRPr="006D323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6D3237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6D3237" w:rsidRPr="006D3237" w14:paraId="7386F07A" w14:textId="77777777" w:rsidTr="00AF4D8A">
        <w:tc>
          <w:tcPr>
            <w:tcW w:w="2336" w:type="dxa"/>
          </w:tcPr>
          <w:p w14:paraId="6CA949EE" w14:textId="449882AE" w:rsidR="0047106A" w:rsidRPr="006D3237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6D323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6D3237" w:rsidRPr="006D3237" w14:paraId="052ECA6E" w14:textId="77777777" w:rsidTr="00AF4D8A">
        <w:tc>
          <w:tcPr>
            <w:tcW w:w="2336" w:type="dxa"/>
          </w:tcPr>
          <w:p w14:paraId="1AC467AB" w14:textId="5219BB29" w:rsidR="0047106A" w:rsidRPr="006D3237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6D323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4E50F824" w:rsidR="0047106A" w:rsidRPr="006D3237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6D3237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6D3237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6D3237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t>望</w:t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D3237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6D3237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6D3237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6D3237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  <w:lang w:eastAsia="zh-TW"/>
        </w:rPr>
      </w:pPr>
      <w:r w:rsidRPr="006D32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貸与</w:t>
      </w:r>
      <w:r w:rsidR="004936AC" w:rsidRPr="006D32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用電子媒体</w:t>
      </w:r>
      <w:r w:rsidRPr="006D32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受領書</w:t>
      </w:r>
    </w:p>
    <w:p w14:paraId="58039A63" w14:textId="77777777" w:rsidR="000302F2" w:rsidRPr="006D3237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6D3237">
        <w:rPr>
          <w:rFonts w:ascii="ＭＳ ゴシック" w:eastAsia="ＭＳ ゴシック" w:hAnsi="ＭＳ ゴシック" w:hint="eastAsia"/>
          <w:noProof/>
          <w:szCs w:val="21"/>
          <w:lang w:eastAsia="zh-TW"/>
        </w:rPr>
        <w:t>令和　　年　　月　　日</w:t>
      </w:r>
    </w:p>
    <w:p w14:paraId="6EAAA3CF" w14:textId="77777777" w:rsidR="000B4ACC" w:rsidRPr="006D3237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6D3237">
        <w:rPr>
          <w:rFonts w:ascii="ＭＳ ゴシック" w:eastAsia="ＭＳ ゴシック" w:hAnsi="ＭＳ ゴシック" w:hint="eastAsia"/>
          <w:noProof/>
          <w:szCs w:val="21"/>
          <w:lang w:eastAsia="zh-TW"/>
        </w:rPr>
        <w:t>東日本高速道路株式会社　関東支社</w:t>
      </w:r>
    </w:p>
    <w:p w14:paraId="235B33C9" w14:textId="4E3DE5B9" w:rsidR="000B4ACC" w:rsidRPr="006D3237" w:rsidRDefault="00980FD8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6D3237">
        <w:rPr>
          <w:rFonts w:asciiTheme="majorEastAsia" w:eastAsiaTheme="majorEastAsia" w:hAnsiTheme="majorEastAsia" w:hint="eastAsia"/>
          <w:noProof/>
          <w:szCs w:val="21"/>
        </w:rPr>
        <w:t xml:space="preserve">支社長　 </w:t>
      </w:r>
      <w:r w:rsidRPr="006D3237">
        <w:rPr>
          <w:rFonts w:asciiTheme="majorEastAsia" w:eastAsiaTheme="majorEastAsia" w:hAnsiTheme="majorEastAsia" w:hint="eastAsia"/>
          <w:szCs w:val="21"/>
        </w:rPr>
        <w:t>松坂　敏博</w:t>
      </w:r>
      <w:r w:rsidRPr="006D3237">
        <w:rPr>
          <w:rFonts w:asciiTheme="majorEastAsia" w:eastAsiaTheme="majorEastAsia" w:hAnsiTheme="majorEastAsia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6D3237" w:rsidRPr="006D3237" w14:paraId="3358F54B" w14:textId="77777777" w:rsidTr="00AF4D8A">
        <w:tc>
          <w:tcPr>
            <w:tcW w:w="2268" w:type="dxa"/>
          </w:tcPr>
          <w:p w14:paraId="489992E1" w14:textId="68811FE6" w:rsidR="000302F2" w:rsidRPr="006D3237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6D3237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6D3237" w:rsidRPr="006D3237" w14:paraId="4483480B" w14:textId="77777777" w:rsidTr="00AF4D8A">
        <w:tc>
          <w:tcPr>
            <w:tcW w:w="2268" w:type="dxa"/>
          </w:tcPr>
          <w:p w14:paraId="76C70BDE" w14:textId="46888E71" w:rsidR="000302F2" w:rsidRPr="006D3237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6D3237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6D3237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6D3237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6D3237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6D3237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6D3237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6D3237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6D3237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6D3237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6D3237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  <w:lang w:eastAsia="zh-TW"/>
        </w:rPr>
      </w:pPr>
      <w:r w:rsidRPr="006D32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貸与</w:t>
      </w:r>
      <w:r w:rsidR="004936AC" w:rsidRPr="006D32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用電子媒体</w:t>
      </w:r>
      <w:r w:rsidRPr="006D32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返却書</w:t>
      </w:r>
    </w:p>
    <w:p w14:paraId="2347AE62" w14:textId="77777777" w:rsidR="000302F2" w:rsidRPr="006D3237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6D3237">
        <w:rPr>
          <w:rFonts w:ascii="ＭＳ ゴシック" w:eastAsia="ＭＳ ゴシック" w:hAnsi="ＭＳ ゴシック" w:hint="eastAsia"/>
          <w:noProof/>
          <w:szCs w:val="21"/>
          <w:lang w:eastAsia="zh-TW"/>
        </w:rPr>
        <w:t>令和　　年　　月　　日</w:t>
      </w:r>
    </w:p>
    <w:p w14:paraId="7E467351" w14:textId="77777777" w:rsidR="000B4ACC" w:rsidRPr="006D3237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6D3237">
        <w:rPr>
          <w:rFonts w:ascii="ＭＳ ゴシック" w:eastAsia="ＭＳ ゴシック" w:hAnsi="ＭＳ ゴシック" w:hint="eastAsia"/>
          <w:noProof/>
          <w:szCs w:val="21"/>
          <w:lang w:eastAsia="zh-TW"/>
        </w:rPr>
        <w:t>東日本高速道路株式会社　関東支社</w:t>
      </w:r>
    </w:p>
    <w:p w14:paraId="6FC2DA71" w14:textId="7D1F114F" w:rsidR="000B4ACC" w:rsidRPr="006D3237" w:rsidRDefault="00980FD8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6D3237">
        <w:rPr>
          <w:rFonts w:asciiTheme="majorEastAsia" w:eastAsiaTheme="majorEastAsia" w:hAnsiTheme="majorEastAsia" w:hint="eastAsia"/>
          <w:noProof/>
          <w:szCs w:val="21"/>
        </w:rPr>
        <w:t xml:space="preserve">支社長　 </w:t>
      </w:r>
      <w:r w:rsidRPr="006D3237">
        <w:rPr>
          <w:rFonts w:asciiTheme="majorEastAsia" w:eastAsiaTheme="majorEastAsia" w:hAnsiTheme="majorEastAsia" w:hint="eastAsia"/>
          <w:szCs w:val="21"/>
        </w:rPr>
        <w:t>松坂　敏博</w:t>
      </w:r>
      <w:r w:rsidRPr="006D3237">
        <w:rPr>
          <w:rFonts w:asciiTheme="majorEastAsia" w:eastAsiaTheme="majorEastAsia" w:hAnsiTheme="majorEastAsia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6D3237" w:rsidRPr="006D3237" w14:paraId="78591F4D" w14:textId="77777777" w:rsidTr="00AF4D8A">
        <w:tc>
          <w:tcPr>
            <w:tcW w:w="2268" w:type="dxa"/>
          </w:tcPr>
          <w:p w14:paraId="388B532A" w14:textId="2AA22C15" w:rsidR="00A251A8" w:rsidRPr="006D3237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6D3237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6D3237" w:rsidRPr="006D3237" w14:paraId="3BCCDC5B" w14:textId="77777777" w:rsidTr="00AF4D8A">
        <w:tc>
          <w:tcPr>
            <w:tcW w:w="2268" w:type="dxa"/>
          </w:tcPr>
          <w:p w14:paraId="0E12C623" w14:textId="3FC77C3F" w:rsidR="00A251A8" w:rsidRPr="006D3237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6D3237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Pr="006D3237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szCs w:val="21"/>
        </w:rPr>
      </w:pPr>
      <w:r w:rsidRPr="006D3237">
        <w:rPr>
          <w:rFonts w:ascii="ＭＳ ゴシック" w:eastAsia="ＭＳ ゴシック" w:hAnsi="ＭＳ ゴシック" w:hint="eastAsia"/>
          <w:noProof/>
          <w:szCs w:val="21"/>
        </w:rPr>
        <w:t>下記貸与</w:t>
      </w:r>
      <w:r w:rsidR="004936AC" w:rsidRPr="006D3237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Pr="006D3237">
        <w:rPr>
          <w:rFonts w:ascii="ＭＳ ゴシック" w:eastAsia="ＭＳ ゴシック" w:hAnsi="ＭＳ ゴシック" w:hint="eastAsia"/>
          <w:noProof/>
          <w:szCs w:val="21"/>
        </w:rPr>
        <w:t>を返却</w:t>
      </w:r>
      <w:r w:rsidR="00644FD5" w:rsidRPr="006D3237">
        <w:rPr>
          <w:rFonts w:ascii="ＭＳ ゴシック" w:eastAsia="ＭＳ ゴシック" w:hAnsi="ＭＳ ゴシック" w:hint="eastAsia"/>
          <w:noProof/>
          <w:szCs w:val="21"/>
        </w:rPr>
        <w:t>致し</w:t>
      </w:r>
      <w:r w:rsidRPr="006D3237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6D3237" w:rsidRPr="006D3237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Pr="006D3237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下記貸与</w:t>
            </w:r>
            <w:r w:rsidR="004936AC"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が返却されたことを確認致しました。</w:t>
            </w:r>
          </w:p>
          <w:p w14:paraId="7CE62055" w14:textId="1A841E6E" w:rsidR="00E63DB2" w:rsidRPr="006D3237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 w:val="26"/>
                <w:szCs w:val="26"/>
                <w:lang w:eastAsia="zh-TW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  <w:lang w:eastAsia="zh-TW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6D3237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  <w:lang w:eastAsia="zh-TW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  <w:lang w:eastAsia="zh-TW"/>
              </w:rPr>
              <w:t>NEXCO東日本 確認印</w:t>
            </w:r>
          </w:p>
        </w:tc>
      </w:tr>
      <w:tr w:rsidR="00E63DB2" w:rsidRPr="006D3237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Pr="006D3237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  <w:lang w:eastAsia="zh-TW"/>
              </w:rPr>
            </w:pPr>
          </w:p>
        </w:tc>
        <w:tc>
          <w:tcPr>
            <w:tcW w:w="2228" w:type="dxa"/>
          </w:tcPr>
          <w:p w14:paraId="09080DB9" w14:textId="77777777" w:rsidR="00E63DB2" w:rsidRPr="006D3237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  <w:lang w:eastAsia="zh-TW"/>
              </w:rPr>
            </w:pPr>
          </w:p>
        </w:tc>
      </w:tr>
    </w:tbl>
    <w:p w14:paraId="3BA0FD78" w14:textId="77777777" w:rsidR="00A251A8" w:rsidRPr="006D3237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  <w:lang w:eastAsia="zh-TW"/>
        </w:rPr>
      </w:pPr>
    </w:p>
    <w:p w14:paraId="095BF15F" w14:textId="77777777" w:rsidR="00A251A8" w:rsidRPr="006D3237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szCs w:val="21"/>
          <w:lang w:eastAsia="zh-TW"/>
        </w:rPr>
      </w:pPr>
    </w:p>
    <w:p w14:paraId="07B3D24F" w14:textId="77777777" w:rsidR="00A251A8" w:rsidRPr="006D3237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szCs w:val="21"/>
        </w:rPr>
      </w:pPr>
      <w:r w:rsidRPr="006D3237">
        <w:rPr>
          <w:rFonts w:ascii="ＭＳ ゴシック" w:eastAsia="ＭＳ ゴシック" w:hAnsi="ＭＳ ゴシック" w:hint="eastAsia"/>
          <w:noProof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6D3237" w:rsidRPr="006D3237" w14:paraId="13BF1381" w14:textId="77777777" w:rsidTr="00890C4F">
        <w:tc>
          <w:tcPr>
            <w:tcW w:w="9736" w:type="dxa"/>
            <w:gridSpan w:val="2"/>
          </w:tcPr>
          <w:p w14:paraId="1897D47A" w14:textId="4577D92A" w:rsidR="00A251A8" w:rsidRPr="006D3237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szCs w:val="21"/>
                <w:lang w:eastAsia="zh-TW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  <w:lang w:eastAsia="zh-TW"/>
              </w:rPr>
              <w:t>貸</w:t>
            </w:r>
            <w:r w:rsidR="00012E02" w:rsidRPr="006D3237">
              <w:rPr>
                <w:rFonts w:ascii="ＭＳ ゴシック" w:eastAsia="ＭＳ ゴシック" w:hAnsi="ＭＳ ゴシック" w:hint="eastAsia"/>
                <w:noProof/>
                <w:szCs w:val="21"/>
                <w:lang w:eastAsia="zh-TW"/>
              </w:rPr>
              <w:t xml:space="preserve">　</w:t>
            </w: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  <w:lang w:eastAsia="zh-TW"/>
              </w:rPr>
              <w:t>与</w:t>
            </w:r>
            <w:r w:rsidR="00012E02" w:rsidRPr="006D3237">
              <w:rPr>
                <w:rFonts w:ascii="ＭＳ ゴシック" w:eastAsia="ＭＳ ゴシック" w:hAnsi="ＭＳ ゴシック" w:hint="eastAsia"/>
                <w:noProof/>
                <w:szCs w:val="21"/>
                <w:lang w:eastAsia="zh-TW"/>
              </w:rPr>
              <w:t xml:space="preserve">　</w:t>
            </w:r>
            <w:r w:rsidR="004936AC" w:rsidRPr="006D3237">
              <w:rPr>
                <w:rFonts w:ascii="ＭＳ ゴシック" w:eastAsia="ＭＳ ゴシック" w:hAnsi="ＭＳ ゴシック" w:hint="eastAsia"/>
                <w:noProof/>
                <w:szCs w:val="21"/>
                <w:lang w:eastAsia="zh-TW"/>
              </w:rPr>
              <w:t>用　電　子　媒　体</w:t>
            </w:r>
          </w:p>
        </w:tc>
      </w:tr>
      <w:tr w:rsidR="006D3237" w:rsidRPr="006D3237" w14:paraId="3949FFEA" w14:textId="77777777" w:rsidTr="00890C4F">
        <w:tc>
          <w:tcPr>
            <w:tcW w:w="2405" w:type="dxa"/>
          </w:tcPr>
          <w:p w14:paraId="245C04C5" w14:textId="44BD53E3" w:rsidR="00A251A8" w:rsidRPr="006D3237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工事等</w:t>
            </w:r>
            <w:r w:rsidR="00A251A8"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5AFDE65B" w:rsidR="00A251A8" w:rsidRPr="006D3237" w:rsidRDefault="001D3E73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  <w:u w:val="single"/>
                <w:lang w:eastAsia="zh-TW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  <w:lang w:eastAsia="zh-TW"/>
              </w:rPr>
              <w:t>首都圏中央連絡自動車道　成田造園工事</w:t>
            </w:r>
          </w:p>
        </w:tc>
      </w:tr>
      <w:tr w:rsidR="006D3237" w:rsidRPr="006D3237" w14:paraId="1EE395AF" w14:textId="77777777" w:rsidTr="00890C4F">
        <w:tc>
          <w:tcPr>
            <w:tcW w:w="2405" w:type="dxa"/>
          </w:tcPr>
          <w:p w14:paraId="66EB7A5D" w14:textId="21D30437" w:rsidR="00A251A8" w:rsidRPr="006D3237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56FDD573" w:rsidR="00A251A8" w:rsidRPr="006D3237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ＤＶＤ－Ｒ　</w:t>
            </w:r>
            <w:r w:rsidR="006D3237"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１</w:t>
            </w: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枚</w:t>
            </w:r>
          </w:p>
        </w:tc>
      </w:tr>
      <w:tr w:rsidR="006D3237" w:rsidRPr="006D3237" w14:paraId="3C0A5A7B" w14:textId="77777777" w:rsidTr="00890C4F">
        <w:tc>
          <w:tcPr>
            <w:tcW w:w="2405" w:type="dxa"/>
          </w:tcPr>
          <w:p w14:paraId="1BF21432" w14:textId="3755714C" w:rsidR="00A251A8" w:rsidRPr="006D3237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6D3237">
              <w:rPr>
                <w:rFonts w:ascii="ＭＳ ゴシック" w:eastAsia="ＭＳ ゴシック" w:hAnsi="ＭＳ ゴシック" w:hint="eastAsia"/>
                <w:noProof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0A82191E" w14:textId="590585F0" w:rsidR="00A251A8" w:rsidRPr="006D3237" w:rsidRDefault="000B4ACC" w:rsidP="000B4ACC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6D3237">
              <w:rPr>
                <w:rFonts w:ascii="ＭＳ ゴシック" w:eastAsia="ＭＳ ゴシック" w:hAnsi="ＭＳ ゴシック" w:hint="eastAsia"/>
                <w:szCs w:val="21"/>
              </w:rPr>
              <w:t>(ア)</w:t>
            </w:r>
            <w:r w:rsidRPr="006D3237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="006D3237" w:rsidRPr="006D3237">
              <w:rPr>
                <w:rFonts w:ascii="ＭＳ ゴシック" w:eastAsia="ＭＳ ゴシック" w:hAnsi="ＭＳ ゴシック" w:hint="eastAsia"/>
                <w:szCs w:val="21"/>
              </w:rPr>
              <w:t>首都圏中央連絡自動車道　大栄JCT～松尾横芝IC間　造園詳細設計</w:t>
            </w:r>
          </w:p>
        </w:tc>
      </w:tr>
    </w:tbl>
    <w:p w14:paraId="7FEA0680" w14:textId="003119DD" w:rsidR="00A251A8" w:rsidRPr="006D323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szCs w:val="21"/>
        </w:rPr>
      </w:pPr>
      <w:r w:rsidRPr="006D3237">
        <w:rPr>
          <w:rFonts w:ascii="ＭＳ ゴシック" w:eastAsia="ＭＳ ゴシック" w:hAnsi="ＭＳ ゴシック" w:hint="eastAsia"/>
          <w:noProof/>
          <w:szCs w:val="21"/>
        </w:rPr>
        <w:t>（注１）借用申込時に、本書を</w:t>
      </w:r>
      <w:r w:rsidR="008D1AA4" w:rsidRPr="006D3237">
        <w:rPr>
          <w:rFonts w:ascii="ＭＳ ゴシック" w:eastAsia="ＭＳ ゴシック" w:hAnsi="ＭＳ ゴシック" w:hint="eastAsia"/>
          <w:noProof/>
          <w:szCs w:val="21"/>
        </w:rPr>
        <w:t>１</w:t>
      </w:r>
      <w:r w:rsidRPr="006D3237">
        <w:rPr>
          <w:rFonts w:ascii="ＭＳ ゴシック" w:eastAsia="ＭＳ ゴシック" w:hAnsi="ＭＳ ゴシック" w:hint="eastAsia"/>
          <w:noProof/>
          <w:szCs w:val="21"/>
        </w:rPr>
        <w:t>通提出すること。</w:t>
      </w:r>
    </w:p>
    <w:p w14:paraId="7B0605BE" w14:textId="74B15DCE" w:rsidR="000302F2" w:rsidRPr="006D3237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sz w:val="26"/>
          <w:szCs w:val="26"/>
        </w:rPr>
      </w:pPr>
      <w:r w:rsidRPr="006D3237">
        <w:rPr>
          <w:rFonts w:ascii="ＭＳ ゴシック" w:eastAsia="ＭＳ ゴシック" w:hAnsi="ＭＳ ゴシック" w:hint="eastAsia"/>
          <w:noProof/>
          <w:szCs w:val="21"/>
        </w:rPr>
        <w:t>（注２）郵送により返却する場合は、返却書返信用封筒（切手貼付済）を同封の上、書留郵便により送付すること。</w:t>
      </w:r>
    </w:p>
    <w:p w14:paraId="45B091C4" w14:textId="6A7776FF" w:rsidR="0047106A" w:rsidRPr="006D3237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6D3237">
        <w:rPr>
          <w:rFonts w:ascii="ＭＳ ゴシック" w:eastAsia="ＭＳ ゴシック" w:hAnsi="ＭＳ ゴシック"/>
          <w:noProof/>
          <w:sz w:val="26"/>
          <w:szCs w:val="26"/>
        </w:rPr>
        <w:br w:type="page"/>
      </w:r>
    </w:p>
    <w:p w14:paraId="61A81172" w14:textId="5C1D439E" w:rsidR="00834E01" w:rsidRPr="006D3237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szCs w:val="21"/>
        </w:rPr>
      </w:pPr>
      <w:r w:rsidRPr="006D3237">
        <w:rPr>
          <w:rFonts w:ascii="ＭＳ ゴシック" w:eastAsia="ＭＳ ゴシック" w:hAnsi="ＭＳ ゴシック" w:hint="eastAsia"/>
          <w:noProof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 w:rsidRPr="006D3237">
        <w:rPr>
          <w:rFonts w:ascii="ＭＳ ゴシック" w:eastAsia="ＭＳ ゴシック" w:hAnsi="ＭＳ ゴシック" w:hint="eastAsia"/>
          <w:noProof/>
          <w:szCs w:val="21"/>
        </w:rPr>
        <w:t>は</w:t>
      </w:r>
      <w:r w:rsidRPr="006D3237">
        <w:rPr>
          <w:rFonts w:ascii="ＭＳ ゴシック" w:eastAsia="ＭＳ ゴシック" w:hAnsi="ＭＳ ゴシック" w:hint="eastAsia"/>
          <w:noProof/>
          <w:szCs w:val="21"/>
        </w:rPr>
        <w:t>、</w:t>
      </w:r>
      <w:r w:rsidR="00F22191" w:rsidRPr="006D3237">
        <w:rPr>
          <w:rFonts w:ascii="ＭＳ ゴシック" w:eastAsia="ＭＳ ゴシック" w:hAnsi="ＭＳ ゴシック" w:hint="eastAsia"/>
          <w:noProof/>
          <w:szCs w:val="21"/>
        </w:rPr>
        <w:t>貴社に生じた損害を賠償すること、競争参加資格停止</w:t>
      </w:r>
      <w:r w:rsidRPr="006D3237">
        <w:rPr>
          <w:rFonts w:ascii="ＭＳ ゴシック" w:eastAsia="ＭＳ ゴシック" w:hAnsi="ＭＳ ゴシック" w:hint="eastAsia"/>
          <w:noProof/>
          <w:szCs w:val="21"/>
        </w:rPr>
        <w:t>等の措置を講じ</w:t>
      </w:r>
      <w:r w:rsidR="00F22191" w:rsidRPr="006D3237">
        <w:rPr>
          <w:rFonts w:ascii="ＭＳ ゴシック" w:eastAsia="ＭＳ ゴシック" w:hAnsi="ＭＳ ゴシック" w:hint="eastAsia"/>
          <w:noProof/>
          <w:szCs w:val="21"/>
        </w:rPr>
        <w:t>られることについて同意致します。</w:t>
      </w:r>
    </w:p>
    <w:p w14:paraId="07B22579" w14:textId="6008F570" w:rsidR="00834E01" w:rsidRPr="006D323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6D323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6D323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6D3237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07508A97" w:rsidR="00834E01" w:rsidRPr="006D323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6D323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6D3237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6D3237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6D3237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6D3237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6D3237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大かっこ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465CB4E8" w:rsidR="00834E01" w:rsidRPr="006D3237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szCs w:val="21"/>
        </w:rPr>
      </w:pPr>
      <w:r w:rsidRPr="006D3237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6D3237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6D3237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6D3237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6D3237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62694F" w:rsidRPr="006D3237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1D3E73" w:rsidRPr="006D3237">
        <w:rPr>
          <w:rFonts w:ascii="ＭＳ ゴシック" w:eastAsia="ＭＳ ゴシック" w:hAnsi="ＭＳ ゴシック" w:hint="eastAsia"/>
          <w:noProof/>
          <w:szCs w:val="21"/>
        </w:rPr>
        <w:t>造園</w:t>
      </w:r>
      <w:r w:rsidR="0062694F" w:rsidRPr="006D3237">
        <w:rPr>
          <w:rFonts w:ascii="ＭＳ ゴシック" w:eastAsia="ＭＳ ゴシック" w:hAnsi="ＭＳ ゴシック" w:hint="eastAsia"/>
          <w:noProof/>
          <w:szCs w:val="21"/>
        </w:rPr>
        <w:t>工事」に係るNEXCO東日本の「</w:t>
      </w:r>
      <w:r w:rsidR="00996F48" w:rsidRPr="006D3237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E306B9" w:rsidRPr="006D3237">
        <w:rPr>
          <w:rFonts w:ascii="ＭＳ ゴシック" w:eastAsia="ＭＳ ゴシック" w:hAnsi="ＭＳ ゴシック" w:hint="eastAsia"/>
          <w:noProof/>
          <w:szCs w:val="21"/>
        </w:rPr>
        <w:t>5</w:t>
      </w:r>
      <w:r w:rsidR="0062694F" w:rsidRPr="006D3237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E306B9" w:rsidRPr="006D3237">
        <w:rPr>
          <w:rFonts w:ascii="ＭＳ ゴシック" w:eastAsia="ＭＳ ゴシック" w:hAnsi="ＭＳ ゴシック" w:hint="eastAsia"/>
          <w:noProof/>
          <w:szCs w:val="21"/>
        </w:rPr>
        <w:t>6</w:t>
      </w:r>
      <w:r w:rsidR="0062694F" w:rsidRPr="006D3237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年度競争参加資格」を有しない者が、貸与品の借用を申込む場合には、</w:t>
      </w:r>
      <w:r w:rsidR="00776D16" w:rsidRPr="006D3237">
        <w:rPr>
          <w:rFonts w:ascii="ＭＳ ゴシック" w:eastAsia="ＭＳ ゴシック" w:hAnsi="ＭＳ ゴシック" w:hint="eastAsia"/>
          <w:noProof/>
          <w:szCs w:val="21"/>
        </w:rPr>
        <w:t>当該資格に係る申請済の「競争参加資格審査申請書の写し（一式）」</w:t>
      </w:r>
      <w:r w:rsidR="0062694F" w:rsidRPr="006D3237">
        <w:rPr>
          <w:rFonts w:ascii="ＭＳ ゴシック" w:eastAsia="ＭＳ ゴシック" w:hAnsi="ＭＳ ゴシック" w:hint="eastAsia"/>
          <w:noProof/>
          <w:szCs w:val="21"/>
        </w:rPr>
        <w:t>を添付すること。</w:t>
      </w:r>
    </w:p>
    <w:p w14:paraId="0A73F354" w14:textId="2E0A1456" w:rsidR="00834E01" w:rsidRPr="006D3237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szCs w:val="21"/>
        </w:rPr>
      </w:pPr>
    </w:p>
    <w:p w14:paraId="0FCA5EEB" w14:textId="77777777" w:rsidR="00834E01" w:rsidRPr="006D3237" w:rsidRDefault="00834E01" w:rsidP="009A312C">
      <w:pPr>
        <w:rPr>
          <w:rFonts w:ascii="ＭＳ ゴシック" w:eastAsia="ＭＳ ゴシック" w:hAnsi="ＭＳ ゴシック"/>
          <w:szCs w:val="21"/>
        </w:rPr>
      </w:pPr>
    </w:p>
    <w:p w14:paraId="0A994C85" w14:textId="50EA0C57" w:rsidR="005B258B" w:rsidRPr="006D3237" w:rsidRDefault="00EE454C" w:rsidP="00E430D8">
      <w:pPr>
        <w:pStyle w:val="aa"/>
      </w:pPr>
      <w:r w:rsidRPr="006D3237">
        <w:rPr>
          <w:rFonts w:hint="eastAsia"/>
        </w:rPr>
        <w:t>以　　上</w:t>
      </w:r>
    </w:p>
    <w:p w14:paraId="3DE84810" w14:textId="6E8C1E50" w:rsidR="005B258B" w:rsidRPr="006D3237" w:rsidRDefault="005B258B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5B258B" w:rsidRPr="006D3237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69900" w14:textId="77777777" w:rsidR="007A1DAF" w:rsidRDefault="007A1DAF" w:rsidP="00950BDF">
      <w:r>
        <w:separator/>
      </w:r>
    </w:p>
  </w:endnote>
  <w:endnote w:type="continuationSeparator" w:id="0">
    <w:p w14:paraId="2C9F73F0" w14:textId="77777777" w:rsidR="007A1DAF" w:rsidRDefault="007A1DAF" w:rsidP="00950BDF">
      <w:r>
        <w:continuationSeparator/>
      </w:r>
    </w:p>
  </w:endnote>
  <w:endnote w:type="continuationNotice" w:id="1">
    <w:p w14:paraId="22525ED1" w14:textId="77777777" w:rsidR="000C7F9F" w:rsidRDefault="000C7F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2FAD5" w14:textId="77777777" w:rsidR="007A1DAF" w:rsidRDefault="007A1DAF" w:rsidP="00950BDF">
      <w:r>
        <w:separator/>
      </w:r>
    </w:p>
  </w:footnote>
  <w:footnote w:type="continuationSeparator" w:id="0">
    <w:p w14:paraId="64D03548" w14:textId="77777777" w:rsidR="007A1DAF" w:rsidRDefault="007A1DAF" w:rsidP="00950BDF">
      <w:r>
        <w:continuationSeparator/>
      </w:r>
    </w:p>
  </w:footnote>
  <w:footnote w:type="continuationNotice" w:id="1">
    <w:p w14:paraId="2418BE14" w14:textId="77777777" w:rsidR="000C7F9F" w:rsidRDefault="000C7F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stroke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C7F9F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3E73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237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869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0FD8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1FF7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2B2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32A9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6D5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2024-07-18T08:10:00Z</dcterms:created>
  <dcterms:modified xsi:type="dcterms:W3CDTF">2024-07-18T08:10:00Z</dcterms:modified>
</cp:coreProperties>
</file>